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0" w:type="dxa"/>
        <w:tblInd w:w="-5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blBorders>
        <w:tblLook w:val="0000" w:firstRow="0" w:lastRow="0" w:firstColumn="0" w:lastColumn="0" w:noHBand="0" w:noVBand="0"/>
      </w:tblPr>
      <w:tblGrid>
        <w:gridCol w:w="10890"/>
      </w:tblGrid>
      <w:tr w:rsidR="00295133" w:rsidRPr="006C54A2" w:rsidTr="007A0C46">
        <w:trPr>
          <w:trHeight w:val="14695"/>
        </w:trPr>
        <w:tc>
          <w:tcPr>
            <w:tcW w:w="1089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24573" w:rsidRPr="00324573" w:rsidRDefault="001D25AA" w:rsidP="00795F0B">
            <w:pPr>
              <w:pStyle w:val="SectionTitle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                                                                             السيرة الذاتية </w:t>
            </w:r>
            <w:r>
              <w:rPr>
                <w:rFonts w:hint="cs"/>
                <w:rtl/>
                <w:lang w:bidi="ar-EG"/>
              </w:rPr>
              <w:br/>
            </w:r>
            <w:r w:rsidR="00017A19">
              <w:rPr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                                                                                   </w:t>
            </w:r>
          </w:p>
          <w:p w:rsidR="00295133" w:rsidRPr="009D770E" w:rsidRDefault="00357BB3" w:rsidP="001D25AA">
            <w:pPr>
              <w:pStyle w:val="SectionTitle"/>
              <w:rPr>
                <w:rtl/>
                <w:lang w:bidi="ar-EG"/>
              </w:rPr>
            </w:pPr>
            <w:r w:rsidRPr="009D770E">
              <w:rPr>
                <w:rFonts w:hint="cs"/>
                <w:rtl/>
                <w:lang w:bidi="ar-EG"/>
              </w:rPr>
              <w:t xml:space="preserve">البيانات الشخصية </w:t>
            </w:r>
          </w:p>
          <w:p w:rsidR="00295133" w:rsidRPr="009D770E" w:rsidRDefault="00295133" w:rsidP="007A0C46">
            <w:pPr>
              <w:numPr>
                <w:ilvl w:val="0"/>
                <w:numId w:val="1"/>
              </w:numPr>
              <w:bidi/>
              <w:adjustRightInd w:val="0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الاســم الكامــل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</w:rPr>
              <w:t xml:space="preserve"> 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: 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>احمد توفيق الدسوقى غريب</w:t>
            </w:r>
          </w:p>
          <w:p w:rsidR="00295133" w:rsidRPr="0083094C" w:rsidRDefault="00295133" w:rsidP="0083094C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  <w:rtl/>
              </w:rPr>
            </w:pPr>
            <w:r w:rsidRPr="0083094C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تاريخ الميلاد : 1 </w:t>
            </w:r>
            <w:r w:rsidRPr="0083094C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–</w:t>
            </w:r>
            <w:r w:rsidRPr="0083094C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7 </w:t>
            </w:r>
            <w:r w:rsidRPr="0083094C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–</w:t>
            </w:r>
            <w:r w:rsidRPr="0083094C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1984 </w:t>
            </w:r>
            <w:r w:rsidR="0083094C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 -   ا</w:t>
            </w:r>
            <w:r w:rsidRPr="0083094C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لحالة الاجتماعية : متزوج  </w:t>
            </w:r>
          </w:p>
          <w:p w:rsidR="00295133" w:rsidRPr="0049156E" w:rsidRDefault="00295133" w:rsidP="0049156E">
            <w:pPr>
              <w:numPr>
                <w:ilvl w:val="0"/>
                <w:numId w:val="1"/>
              </w:numPr>
              <w:bidi/>
              <w:adjustRightInd w:val="0"/>
              <w:rPr>
                <w:rFonts w:ascii="Tahoma" w:hAnsi="Tahoma" w:cs="Tahoma"/>
                <w:color w:val="000000"/>
                <w:sz w:val="24"/>
                <w:szCs w:val="24"/>
                <w:rtl/>
              </w:rPr>
            </w:pPr>
            <w:r w:rsidRPr="0049156E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العن</w:t>
            </w:r>
            <w:r w:rsidRP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ــ</w:t>
            </w:r>
            <w:r w:rsidRPr="0049156E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وان :</w:t>
            </w:r>
            <w:r w:rsidRP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دسوق </w:t>
            </w:r>
            <w:r w:rsidRPr="0049156E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–</w:t>
            </w:r>
            <w:r w:rsidR="0049156E" w:rsidRP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كفرالشيخ</w:t>
            </w:r>
            <w:r w:rsid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- </w:t>
            </w:r>
            <w:r w:rsidRP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الهــــاتف</w:t>
            </w:r>
            <w:r w:rsidRPr="0049156E">
              <w:rPr>
                <w:rFonts w:ascii="Tahoma" w:hAnsi="Tahoma" w:cs="Tahoma" w:hint="cs"/>
                <w:color w:val="000000"/>
                <w:sz w:val="24"/>
                <w:szCs w:val="24"/>
              </w:rPr>
              <w:t xml:space="preserve"> </w:t>
            </w:r>
            <w:r w:rsidRP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:</w:t>
            </w:r>
            <w:r w:rsidRPr="0049156E">
              <w:rPr>
                <w:rFonts w:ascii="Tahoma" w:hAnsi="Tahoma" w:cs="Tahoma" w:hint="cs"/>
                <w:color w:val="000000"/>
                <w:sz w:val="24"/>
                <w:szCs w:val="24"/>
              </w:rPr>
              <w:t xml:space="preserve"> </w:t>
            </w:r>
            <w:r w:rsidRP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01114733990  -  </w:t>
            </w:r>
            <w:r w:rsidR="00B174D6" w:rsidRPr="0049156E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0</w:t>
            </w:r>
            <w:r w:rsidR="00B174D6" w:rsidRP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1028247282</w:t>
            </w:r>
          </w:p>
          <w:p w:rsidR="00295133" w:rsidRPr="009D770E" w:rsidRDefault="00295133" w:rsidP="008735B0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D770E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البريد الألكتروني</w:t>
            </w:r>
            <w:r w:rsidR="008735B0">
              <w:rPr>
                <w:rFonts w:ascii="Tahoma" w:hAnsi="Tahoma" w:cs="Tahoma"/>
                <w:color w:val="000000"/>
                <w:sz w:val="24"/>
                <w:szCs w:val="24"/>
              </w:rPr>
              <w:t>mohammed</w:t>
            </w:r>
            <w:r w:rsidR="00567FC3" w:rsidRPr="009D770E">
              <w:rPr>
                <w:rFonts w:ascii="Tahoma" w:hAnsi="Tahoma" w:cs="Tahoma"/>
                <w:color w:val="000000"/>
                <w:sz w:val="24"/>
                <w:szCs w:val="24"/>
              </w:rPr>
              <w:t>_</w:t>
            </w:r>
            <w:r w:rsidRPr="009D770E">
              <w:rPr>
                <w:rFonts w:ascii="Tahoma" w:hAnsi="Tahoma" w:cs="Tahoma"/>
                <w:color w:val="000000"/>
                <w:sz w:val="24"/>
                <w:szCs w:val="24"/>
              </w:rPr>
              <w:t>ghareeb</w:t>
            </w:r>
            <w:r w:rsidR="008735B0">
              <w:rPr>
                <w:rFonts w:ascii="Tahoma" w:hAnsi="Tahoma" w:cs="Tahoma"/>
                <w:color w:val="000000"/>
                <w:sz w:val="24"/>
                <w:szCs w:val="24"/>
              </w:rPr>
              <w:t>8</w:t>
            </w:r>
            <w:r w:rsidRPr="009D770E">
              <w:rPr>
                <w:rFonts w:ascii="Tahoma" w:hAnsi="Tahoma" w:cs="Tahoma"/>
                <w:color w:val="000000"/>
                <w:sz w:val="24"/>
                <w:szCs w:val="24"/>
              </w:rPr>
              <w:t xml:space="preserve">4@yahoo.com : </w:t>
            </w:r>
          </w:p>
          <w:p w:rsidR="003C1B11" w:rsidRPr="009D770E" w:rsidRDefault="003C1B11" w:rsidP="003C1B11">
            <w:pPr>
              <w:bidi/>
              <w:adjustRightInd w:val="0"/>
              <w:ind w:left="482"/>
              <w:rPr>
                <w:rFonts w:ascii="Tahoma" w:hAnsi="Tahoma" w:cs="Tahoma"/>
                <w:color w:val="000000"/>
                <w:sz w:val="24"/>
                <w:szCs w:val="24"/>
                <w:rtl/>
                <w:lang w:bidi="ar-EG"/>
              </w:rPr>
            </w:pPr>
          </w:p>
          <w:p w:rsidR="00832B72" w:rsidRPr="009D770E" w:rsidRDefault="00B174D6" w:rsidP="001D25AA">
            <w:pPr>
              <w:pStyle w:val="SectionTitle"/>
              <w:rPr>
                <w:rtl/>
                <w:lang w:bidi="ar-EG"/>
              </w:rPr>
            </w:pPr>
            <w:r>
              <w:rPr>
                <w:sz w:val="24"/>
                <w:szCs w:val="24"/>
                <w:rtl/>
              </w:rPr>
              <w:drawing>
                <wp:anchor distT="0" distB="0" distL="114300" distR="114300" simplePos="0" relativeHeight="251658240" behindDoc="1" locked="0" layoutInCell="1" allowOverlap="1" wp14:anchorId="502ADE88" wp14:editId="17A7F48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-1574165</wp:posOffset>
                  </wp:positionV>
                  <wp:extent cx="1293495" cy="1547495"/>
                  <wp:effectExtent l="0" t="0" r="0" b="0"/>
                  <wp:wrapThrough wrapText="bothSides">
                    <wp:wrapPolygon edited="0">
                      <wp:start x="0" y="0"/>
                      <wp:lineTo x="0" y="21272"/>
                      <wp:lineTo x="21314" y="21272"/>
                      <wp:lineTo x="21314" y="0"/>
                      <wp:lineTo x="0" y="0"/>
                    </wp:wrapPolygon>
                  </wp:wrapThrough>
                  <wp:docPr id="2" name="Picture 2" descr="C:\Users\PC-1\Desktop\hpqscan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-1\Desktop\hpqscan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154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2B72" w:rsidRPr="009D770E">
              <w:rPr>
                <w:rFonts w:hint="cs"/>
                <w:rtl/>
              </w:rPr>
              <w:t>المستوى التعليم</w:t>
            </w:r>
            <w:r w:rsidR="00832B72" w:rsidRPr="009D770E">
              <w:rPr>
                <w:rFonts w:hint="cs"/>
                <w:rtl/>
                <w:lang w:bidi="ar-EG"/>
              </w:rPr>
              <w:t>ى</w:t>
            </w:r>
          </w:p>
          <w:p w:rsidR="00832B72" w:rsidRPr="009D770E" w:rsidRDefault="003C1B11" w:rsidP="00EB13D4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sz w:val="24"/>
                <w:szCs w:val="24"/>
              </w:rPr>
            </w:pP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حاصل على درجة</w:t>
            </w:r>
            <w:r w:rsidR="00832B72" w:rsidRPr="009D770E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 xml:space="preserve"> </w:t>
            </w:r>
            <w:r w:rsidR="00832B72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البكالوريوس فى ادارة الاعمال من كلية التجارة </w:t>
            </w:r>
            <w:r w:rsidR="00EC2446">
              <w:rPr>
                <w:rFonts w:ascii="Tahoma" w:hAnsi="Tahoma" w:cs="Tahoma" w:hint="cs"/>
                <w:sz w:val="24"/>
                <w:szCs w:val="24"/>
                <w:rtl/>
              </w:rPr>
              <w:t xml:space="preserve">من جامعة </w:t>
            </w:r>
            <w:r w:rsidR="00832B72" w:rsidRPr="009D770E">
              <w:rPr>
                <w:rFonts w:ascii="Tahoma" w:hAnsi="Tahoma" w:cs="Tahoma" w:hint="cs"/>
                <w:sz w:val="24"/>
                <w:szCs w:val="24"/>
                <w:rtl/>
              </w:rPr>
              <w:t>طنطا بتقدير عام جيد وسنة التخصص جيد جدا وكنت الثالث على قسم ادارة الاعمال بالكلية عام 2005</w:t>
            </w:r>
            <w:r w:rsidRPr="009D770E">
              <w:rPr>
                <w:rFonts w:ascii="Tahoma" w:hAnsi="Tahoma" w:cs="Tahoma" w:hint="cs"/>
                <w:sz w:val="24"/>
                <w:szCs w:val="24"/>
                <w:rtl/>
              </w:rPr>
              <w:t xml:space="preserve"> </w:t>
            </w:r>
            <w:r w:rsidR="000D79CF">
              <w:rPr>
                <w:rFonts w:ascii="Tahoma" w:hAnsi="Tahoma" w:cs="Tahoma" w:hint="cs"/>
                <w:sz w:val="24"/>
                <w:szCs w:val="24"/>
                <w:rtl/>
                <w:lang w:bidi="ar-EG"/>
              </w:rPr>
              <w:t xml:space="preserve">وتم تعيينى </w:t>
            </w:r>
            <w:r w:rsidR="00B67B49">
              <w:rPr>
                <w:rFonts w:ascii="Tahoma" w:hAnsi="Tahoma" w:cs="Tahoma" w:hint="cs"/>
                <w:sz w:val="24"/>
                <w:szCs w:val="24"/>
                <w:rtl/>
                <w:lang w:bidi="ar-EG"/>
              </w:rPr>
              <w:t>بالبنك الزراعى المصرى</w:t>
            </w:r>
            <w:r w:rsidR="000D79CF">
              <w:rPr>
                <w:rFonts w:ascii="Tahoma" w:hAnsi="Tahoma" w:cs="Tahoma" w:hint="cs"/>
                <w:sz w:val="24"/>
                <w:szCs w:val="24"/>
                <w:rtl/>
                <w:lang w:bidi="ar-EG"/>
              </w:rPr>
              <w:t xml:space="preserve"> </w:t>
            </w:r>
            <w:r w:rsidR="00EA043A">
              <w:rPr>
                <w:rFonts w:ascii="Tahoma" w:hAnsi="Tahoma" w:cs="Tahoma" w:hint="cs"/>
                <w:sz w:val="24"/>
                <w:szCs w:val="24"/>
                <w:rtl/>
                <w:lang w:bidi="ar-EG"/>
              </w:rPr>
              <w:t>ضمن دفعة اوائل الخريجين</w:t>
            </w:r>
            <w:r w:rsidRPr="009D770E">
              <w:rPr>
                <w:rFonts w:ascii="Tahoma" w:hAnsi="Tahoma" w:cs="Tahoma" w:hint="cs"/>
                <w:sz w:val="24"/>
                <w:szCs w:val="24"/>
                <w:rtl/>
              </w:rPr>
              <w:t>.</w:t>
            </w:r>
            <w:r w:rsidR="00EB13D4">
              <w:rPr>
                <w:rFonts w:ascii="Tahoma" w:hAnsi="Tahoma" w:cs="Tahoma" w:hint="cs"/>
                <w:sz w:val="24"/>
                <w:szCs w:val="24"/>
                <w:rtl/>
              </w:rPr>
              <w:t>(مع حصولى على منحة باحث بالكلية لدراسة الماجستير ) .</w:t>
            </w:r>
          </w:p>
          <w:p w:rsidR="00832B72" w:rsidRDefault="003C1B11" w:rsidP="00832B72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sz w:val="24"/>
                <w:szCs w:val="24"/>
              </w:rPr>
            </w:pPr>
            <w:r w:rsidRPr="009D770E">
              <w:rPr>
                <w:rFonts w:ascii="Tahoma" w:hAnsi="Tahoma" w:cs="Tahoma" w:hint="cs"/>
                <w:sz w:val="24"/>
                <w:szCs w:val="24"/>
                <w:rtl/>
              </w:rPr>
              <w:t>حاصل على درجة</w:t>
            </w:r>
            <w:r w:rsidR="00832B72" w:rsidRPr="009D770E">
              <w:rPr>
                <w:rFonts w:ascii="Tahoma" w:hAnsi="Tahoma" w:cs="Tahoma" w:hint="cs"/>
                <w:sz w:val="24"/>
                <w:szCs w:val="24"/>
                <w:rtl/>
              </w:rPr>
              <w:t xml:space="preserve"> الماجستير فى الادارة العامة من الاكاديمية العربية للعلوم والتكنولوجيا بتقدير امتياز عام  2012 </w:t>
            </w:r>
            <w:r w:rsidRPr="009D770E">
              <w:rPr>
                <w:rFonts w:ascii="Tahoma" w:hAnsi="Tahoma" w:cs="Tahoma" w:hint="cs"/>
                <w:sz w:val="24"/>
                <w:szCs w:val="24"/>
                <w:rtl/>
              </w:rPr>
              <w:t>.</w:t>
            </w:r>
            <w:r w:rsidR="00B174D6">
              <w:rPr>
                <w:rFonts w:ascii="Tahoma" w:hAnsi="Tahoma" w:cs="Tahoma" w:hint="cs"/>
                <w:sz w:val="24"/>
                <w:szCs w:val="24"/>
                <w:rtl/>
              </w:rPr>
              <w:t xml:space="preserve"> وكان البحث المتعلق بالدرجة العلمية عن كيفية تطوير الاداء الادارى بالمنظمات الحكوميه .</w:t>
            </w:r>
          </w:p>
          <w:p w:rsidR="0083094C" w:rsidRPr="009D770E" w:rsidRDefault="00EC2446" w:rsidP="0049156E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EG"/>
              </w:rPr>
              <w:t>حاصل على درجة</w:t>
            </w:r>
            <w:r w:rsidR="0083094C">
              <w:rPr>
                <w:rFonts w:ascii="Tahoma" w:hAnsi="Tahoma" w:cs="Tahoma" w:hint="cs"/>
                <w:sz w:val="24"/>
                <w:szCs w:val="24"/>
                <w:rtl/>
              </w:rPr>
              <w:t xml:space="preserve"> دكتورا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 xml:space="preserve">ه الفلسفه </w:t>
            </w:r>
            <w:r w:rsidR="000D79CF">
              <w:rPr>
                <w:rFonts w:ascii="Tahoma" w:hAnsi="Tahoma" w:cs="Tahoma" w:hint="cs"/>
                <w:sz w:val="24"/>
                <w:szCs w:val="24"/>
                <w:rtl/>
              </w:rPr>
              <w:t xml:space="preserve"> 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 xml:space="preserve">في تخصص </w:t>
            </w:r>
            <w:r w:rsidR="0049156E">
              <w:rPr>
                <w:rFonts w:ascii="Tahoma" w:hAnsi="Tahoma" w:cs="Tahoma" w:hint="cs"/>
                <w:sz w:val="24"/>
                <w:szCs w:val="24"/>
                <w:rtl/>
              </w:rPr>
              <w:t>إدارة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 xml:space="preserve"> الاعمال من</w:t>
            </w:r>
            <w:r w:rsidR="000D4C80">
              <w:rPr>
                <w:rFonts w:ascii="Tahoma" w:hAnsi="Tahoma" w:cs="Tahoma" w:hint="cs"/>
                <w:sz w:val="24"/>
                <w:szCs w:val="24"/>
                <w:rtl/>
              </w:rPr>
              <w:t xml:space="preserve"> قسم</w:t>
            </w:r>
            <w:r w:rsidR="000D79CF">
              <w:rPr>
                <w:rFonts w:ascii="Tahoma" w:hAnsi="Tahoma" w:cs="Tahoma" w:hint="cs"/>
                <w:sz w:val="24"/>
                <w:szCs w:val="24"/>
                <w:rtl/>
              </w:rPr>
              <w:t xml:space="preserve"> الاقتصاد و</w:t>
            </w:r>
            <w:r w:rsidR="0083094C">
              <w:rPr>
                <w:rFonts w:ascii="Tahoma" w:hAnsi="Tahoma" w:cs="Tahoma" w:hint="cs"/>
                <w:sz w:val="24"/>
                <w:szCs w:val="24"/>
                <w:rtl/>
              </w:rPr>
              <w:t xml:space="preserve"> ادارة الاعمال</w:t>
            </w:r>
            <w:r w:rsidR="00AD475A">
              <w:rPr>
                <w:rFonts w:ascii="Tahoma" w:hAnsi="Tahoma" w:cs="Tahoma" w:hint="cs"/>
                <w:sz w:val="24"/>
                <w:szCs w:val="24"/>
                <w:rtl/>
              </w:rPr>
              <w:t xml:space="preserve"> الزراعيه</w:t>
            </w:r>
            <w:r w:rsidR="0083094C">
              <w:rPr>
                <w:rFonts w:ascii="Tahoma" w:hAnsi="Tahoma" w:cs="Tahoma" w:hint="cs"/>
                <w:sz w:val="24"/>
                <w:szCs w:val="24"/>
                <w:rtl/>
              </w:rPr>
              <w:t xml:space="preserve"> </w:t>
            </w:r>
            <w:r w:rsidR="000D79CF">
              <w:rPr>
                <w:rFonts w:ascii="Tahoma" w:hAnsi="Tahoma" w:cs="Tahoma" w:hint="cs"/>
                <w:sz w:val="24"/>
                <w:szCs w:val="24"/>
                <w:rtl/>
              </w:rPr>
              <w:t xml:space="preserve">بكلية الزراعة </w:t>
            </w:r>
            <w:r w:rsidR="0083094C">
              <w:rPr>
                <w:rFonts w:ascii="Tahoma" w:hAnsi="Tahoma" w:cs="Tahoma" w:hint="cs"/>
                <w:sz w:val="24"/>
                <w:szCs w:val="24"/>
                <w:rtl/>
              </w:rPr>
              <w:t>بجامعة الاسكندرية</w:t>
            </w:r>
            <w:r w:rsidR="004E154C">
              <w:rPr>
                <w:rFonts w:ascii="Tahoma" w:hAnsi="Tahoma" w:cs="Tahoma" w:hint="cs"/>
                <w:sz w:val="24"/>
                <w:szCs w:val="24"/>
                <w:rtl/>
              </w:rPr>
              <w:t xml:space="preserve"> 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>عام</w:t>
            </w:r>
            <w:r w:rsidR="004E154C">
              <w:rPr>
                <w:rFonts w:ascii="Tahoma" w:hAnsi="Tahoma" w:cs="Tahoma" w:hint="cs"/>
                <w:sz w:val="24"/>
                <w:szCs w:val="24"/>
                <w:rtl/>
              </w:rPr>
              <w:t xml:space="preserve"> 201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>9</w:t>
            </w:r>
            <w:r w:rsidR="004E154C">
              <w:rPr>
                <w:rFonts w:ascii="Tahoma" w:hAnsi="Tahoma" w:cs="Tahoma" w:hint="cs"/>
                <w:sz w:val="24"/>
                <w:szCs w:val="24"/>
                <w:rtl/>
              </w:rPr>
              <w:t xml:space="preserve"> 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>وكانت الرسالة بعنوان (</w:t>
            </w:r>
            <w:r w:rsidR="00EA043A">
              <w:rPr>
                <w:rFonts w:ascii="Tahoma" w:hAnsi="Tahoma" w:cs="Tahoma" w:hint="cs"/>
                <w:sz w:val="24"/>
                <w:szCs w:val="24"/>
                <w:rtl/>
              </w:rPr>
              <w:t xml:space="preserve"> الكفاءه الاقتصاديه </w:t>
            </w:r>
            <w:r w:rsidR="0049156E">
              <w:rPr>
                <w:rFonts w:ascii="Tahoma" w:hAnsi="Tahoma" w:cs="Tahoma" w:hint="cs"/>
                <w:sz w:val="24"/>
                <w:szCs w:val="24"/>
                <w:rtl/>
              </w:rPr>
              <w:t xml:space="preserve">والادارية </w:t>
            </w:r>
            <w:r w:rsidR="00EA043A">
              <w:rPr>
                <w:rFonts w:ascii="Tahoma" w:hAnsi="Tahoma" w:cs="Tahoma" w:hint="cs"/>
                <w:sz w:val="24"/>
                <w:szCs w:val="24"/>
                <w:rtl/>
              </w:rPr>
              <w:t xml:space="preserve">للبنك الزراعى المصرى 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>)</w:t>
            </w:r>
            <w:r w:rsidR="00EB13D4">
              <w:rPr>
                <w:rFonts w:ascii="Tahoma" w:hAnsi="Tahoma" w:cs="Tahoma" w:hint="cs"/>
                <w:sz w:val="24"/>
                <w:szCs w:val="24"/>
                <w:rtl/>
              </w:rPr>
              <w:t xml:space="preserve"> وتطرقت الرسالة لتحليل العمل الادارى والهيكل التنظيمى بالبنك وكيفية تطويره </w:t>
            </w:r>
            <w:r w:rsidR="0083094C">
              <w:rPr>
                <w:rFonts w:ascii="Tahoma" w:hAnsi="Tahoma" w:cs="Tahoma" w:hint="cs"/>
                <w:sz w:val="24"/>
                <w:szCs w:val="24"/>
                <w:rtl/>
              </w:rPr>
              <w:t>.</w:t>
            </w:r>
          </w:p>
          <w:p w:rsidR="003C1B11" w:rsidRPr="0049156E" w:rsidRDefault="003C1B11" w:rsidP="003C1B11">
            <w:pPr>
              <w:bidi/>
              <w:adjustRightInd w:val="0"/>
              <w:ind w:left="482"/>
              <w:rPr>
                <w:rFonts w:ascii="Tahoma" w:hAnsi="Tahoma" w:cs="Tahoma"/>
                <w:sz w:val="24"/>
                <w:szCs w:val="24"/>
                <w:rtl/>
                <w:lang w:bidi="ar-EG"/>
              </w:rPr>
            </w:pPr>
          </w:p>
          <w:p w:rsidR="008A759D" w:rsidRPr="009D770E" w:rsidRDefault="008A759D" w:rsidP="001D25AA">
            <w:pPr>
              <w:pStyle w:val="SectionTitle"/>
            </w:pPr>
            <w:r w:rsidRPr="009D770E">
              <w:rPr>
                <w:rFonts w:hint="cs"/>
                <w:rtl/>
              </w:rPr>
              <w:t>الدورات التدريبية</w:t>
            </w:r>
            <w:r w:rsidRPr="009D770E">
              <w:drawing>
                <wp:inline distT="0" distB="0" distL="0" distR="0" wp14:anchorId="5014C2AC" wp14:editId="477D1FCB">
                  <wp:extent cx="151130" cy="151130"/>
                  <wp:effectExtent l="19050" t="0" r="1270" b="0"/>
                  <wp:docPr id="31" name="Picture 4" descr="overl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verla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5F0B" w:rsidRDefault="00795F0B" w:rsidP="005D36AF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محاضر بالهيئة العربيه للتدريب ( تدريس </w:t>
            </w:r>
            <w:r w:rsidR="006A356D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دورات</w:t>
            </w: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ادارة اعمال </w:t>
            </w:r>
            <w:r w:rsidR="005D36A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- </w:t>
            </w:r>
            <w:r w:rsidR="006A356D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دبلومة</w:t>
            </w: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موارد بشريه</w:t>
            </w:r>
            <w:r w:rsid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5D36A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- ت</w:t>
            </w:r>
            <w:r w:rsid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سويق ومبيعات </w:t>
            </w: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5D36A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-</w:t>
            </w: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تنميه بشريه</w:t>
            </w:r>
            <w:r w:rsidR="005D36A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- ادارة الوقت </w:t>
            </w:r>
            <w:r w:rsidR="005D36AF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–</w:t>
            </w:r>
            <w:r w:rsidR="005D36A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ادارة الاتصال والتفاوض </w:t>
            </w:r>
            <w:r w:rsidR="005D36AF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–</w:t>
            </w:r>
            <w:r w:rsidR="005D36A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اعداد القيادات </w:t>
            </w:r>
            <w:r w:rsidR="005D36AF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–</w:t>
            </w:r>
            <w:r w:rsidR="005D36A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التمويل المصرفى </w:t>
            </w:r>
            <w:r w:rsidR="005D36AF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–</w:t>
            </w:r>
            <w:r w:rsidR="005D36A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خدمة العملاء</w:t>
            </w: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) </w:t>
            </w:r>
          </w:p>
          <w:p w:rsidR="00CE48AA" w:rsidRPr="009D770E" w:rsidRDefault="00CE48AA" w:rsidP="00795F0B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دورات داخل </w:t>
            </w:r>
            <w:r w:rsid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>البنك</w:t>
            </w:r>
            <w:r w:rsidR="00E354D1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الزراعى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B67B49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المصرى 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فى </w:t>
            </w:r>
            <w:r w:rsidR="001B014D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ادارة الاعمال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وغسيل الاموال </w:t>
            </w:r>
            <w:r w:rsidR="007650F8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وخدمة العملاء</w:t>
            </w:r>
            <w:r w:rsidR="00E354D1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0D79C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والعمل بالبنوك </w:t>
            </w:r>
            <w:r w:rsidR="003677E9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وذلك اثناء دراسة الماجستير </w:t>
            </w:r>
            <w:r w:rsidR="0023245A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في الادارة العامة عن تطوير وتحديث العمل</w:t>
            </w:r>
            <w:r w:rsidR="00EB13D4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الادارى</w:t>
            </w:r>
            <w:r w:rsidR="0023245A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الحكومى .</w:t>
            </w:r>
          </w:p>
          <w:p w:rsidR="008A759D" w:rsidRDefault="00EC2446" w:rsidP="00B174D6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شهادة في الائتمان المصرفى </w:t>
            </w:r>
            <w:r w:rsidR="0049156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والتمويل </w:t>
            </w: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من المعهد المصرفى</w:t>
            </w:r>
            <w:r w:rsidR="00B174D6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3C1B11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.</w:t>
            </w:r>
          </w:p>
          <w:p w:rsidR="00B174D6" w:rsidRPr="009D770E" w:rsidRDefault="00B174D6" w:rsidP="00B174D6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شهادة في العمليات المصرفية للمشروعات الصغيرة والمتوسطة  .</w:t>
            </w:r>
          </w:p>
          <w:p w:rsidR="008A759D" w:rsidRPr="009D770E" w:rsidRDefault="008A759D" w:rsidP="008A759D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شهادة التويفل من</w:t>
            </w:r>
            <w:r w:rsidR="00A24D09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 المركز الامريكى (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الايمديست </w:t>
            </w:r>
            <w:r w:rsidR="00A24D09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)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4817B4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بالاسكندرية</w:t>
            </w:r>
            <w:r w:rsidR="003C1B11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. </w:t>
            </w:r>
          </w:p>
          <w:p w:rsidR="008A759D" w:rsidRPr="00B67B49" w:rsidRDefault="004817B4" w:rsidP="00B67B49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67B49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شهادة</w:t>
            </w:r>
            <w:r w:rsidR="008A759D" w:rsidRPr="00B67B49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8A759D" w:rsidRPr="00B67B49">
              <w:rPr>
                <w:rFonts w:ascii="Tahoma" w:hAnsi="Tahoma" w:cs="Tahoma"/>
                <w:color w:val="000000"/>
                <w:sz w:val="24"/>
                <w:szCs w:val="24"/>
              </w:rPr>
              <w:t xml:space="preserve">icdl </w:t>
            </w:r>
            <w:r w:rsidR="008A759D" w:rsidRP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 </w:t>
            </w:r>
            <w:r w:rsidRP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معتمدة </w:t>
            </w:r>
            <w:r w:rsidR="00B67B49" w:rsidRP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من اليونسكو </w:t>
            </w:r>
            <w:r w:rsidR="00B67B49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واخرى</w:t>
            </w:r>
            <w:r w:rsidR="008A759D" w:rsidRP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 </w:t>
            </w:r>
            <w:r w:rsidRP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معتمدة </w:t>
            </w:r>
            <w:r w:rsidR="008A759D" w:rsidRP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من وزارة التربية والتعليم </w:t>
            </w:r>
            <w:r w:rsidR="003C1B11" w:rsidRPr="00B67B49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.</w:t>
            </w:r>
          </w:p>
          <w:p w:rsidR="009D770E" w:rsidRPr="009D770E" w:rsidRDefault="009D770E" w:rsidP="009D770E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شهادة فى اصول واساسيات العمل فى البورصة .</w:t>
            </w:r>
          </w:p>
          <w:p w:rsidR="009D770E" w:rsidRPr="009D770E" w:rsidRDefault="009D770E" w:rsidP="009D770E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شهادة محاسب معتمد من نقابة التجاريين </w:t>
            </w:r>
            <w:r w:rsidR="003D41E8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بالقاهرة 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.</w:t>
            </w:r>
          </w:p>
          <w:p w:rsidR="009D770E" w:rsidRDefault="009D770E" w:rsidP="009D770E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شهادة فى المحاسبة المالية بالاكسل من وزارة التضامن الاجتماعى</w:t>
            </w:r>
            <w:r w:rsidR="001C5423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.</w:t>
            </w:r>
          </w:p>
          <w:p w:rsidR="004E154C" w:rsidRPr="009D770E" w:rsidRDefault="004E154C" w:rsidP="004E154C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شهاده بحضور مؤتمر اقتصاد المعرفه من جامعة الاسكندريه </w:t>
            </w:r>
            <w:r w:rsidR="003677E9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عام 2017 </w:t>
            </w: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.</w:t>
            </w:r>
          </w:p>
          <w:p w:rsidR="003C1B11" w:rsidRPr="003677E9" w:rsidRDefault="003C1B11" w:rsidP="003C1B11">
            <w:pPr>
              <w:bidi/>
              <w:adjustRightInd w:val="0"/>
              <w:ind w:left="482"/>
              <w:rPr>
                <w:rFonts w:ascii="Tahoma" w:hAnsi="Tahoma" w:cs="Tahoma"/>
                <w:color w:val="000000"/>
                <w:sz w:val="24"/>
                <w:szCs w:val="24"/>
                <w:lang w:bidi="ar-EG"/>
              </w:rPr>
            </w:pPr>
          </w:p>
          <w:p w:rsidR="008A759D" w:rsidRPr="009D770E" w:rsidRDefault="008A759D" w:rsidP="001D25AA">
            <w:pPr>
              <w:pStyle w:val="SectionTitle"/>
            </w:pPr>
            <w:r w:rsidRPr="009D770E">
              <w:rPr>
                <w:rFonts w:hint="cs"/>
                <w:rtl/>
              </w:rPr>
              <w:t>المهارات الإحترافية</w:t>
            </w:r>
            <w:r w:rsidRPr="009D770E">
              <w:t xml:space="preserve"> </w:t>
            </w:r>
            <w:r w:rsidRPr="009D770E">
              <w:rPr>
                <w:rFonts w:hint="cs"/>
              </w:rPr>
              <w:drawing>
                <wp:inline distT="0" distB="0" distL="0" distR="0" wp14:anchorId="26398A63" wp14:editId="087EB110">
                  <wp:extent cx="151130" cy="151130"/>
                  <wp:effectExtent l="19050" t="0" r="1270" b="0"/>
                  <wp:docPr id="32" name="Picture 5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ightbul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759D" w:rsidRPr="009D770E" w:rsidRDefault="00D719B6" w:rsidP="00D719B6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تقديم ابحاث للبنك في التخطيط الاستراتيجى والقيادة الفعالة وادارة الازمات وادارة الموارد البشرية </w:t>
            </w:r>
            <w:r w:rsidR="003C1B11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.</w:t>
            </w:r>
            <w:r w:rsidR="008A759D"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</w:p>
          <w:p w:rsidR="008A759D" w:rsidRPr="00D254A9" w:rsidRDefault="000D79CF" w:rsidP="00EC2446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D254A9">
              <w:rPr>
                <w:rFonts w:ascii="Tahoma" w:hAnsi="Tahoma" w:cs="Tahoma"/>
                <w:sz w:val="24"/>
                <w:szCs w:val="24"/>
                <w:rtl/>
              </w:rPr>
              <w:t xml:space="preserve">الرغبة في تطوير القدرات </w:t>
            </w:r>
            <w:r w:rsidR="00D254A9">
              <w:rPr>
                <w:rFonts w:ascii="Tahoma" w:hAnsi="Tahoma" w:cs="Tahoma" w:hint="cs"/>
                <w:sz w:val="24"/>
                <w:szCs w:val="24"/>
                <w:rtl/>
                <w:lang w:bidi="ar-EG"/>
              </w:rPr>
              <w:t xml:space="preserve">الذاتية </w:t>
            </w:r>
            <w:r w:rsidR="00D719B6">
              <w:rPr>
                <w:rFonts w:ascii="Tahoma" w:hAnsi="Tahoma" w:cs="Tahoma" w:hint="cs"/>
                <w:sz w:val="24"/>
                <w:szCs w:val="24"/>
                <w:rtl/>
                <w:lang w:bidi="ar-EG"/>
              </w:rPr>
              <w:t xml:space="preserve">والتعلم </w:t>
            </w:r>
            <w:r w:rsidRPr="00D254A9">
              <w:rPr>
                <w:rFonts w:ascii="Tahoma" w:hAnsi="Tahoma" w:cs="Tahoma"/>
                <w:sz w:val="24"/>
                <w:szCs w:val="24"/>
                <w:rtl/>
              </w:rPr>
              <w:t xml:space="preserve">واكتساب المزيد من </w:t>
            </w:r>
            <w:r w:rsidR="00EC2446">
              <w:rPr>
                <w:rFonts w:ascii="Tahoma" w:hAnsi="Tahoma" w:cs="Tahoma" w:hint="cs"/>
                <w:sz w:val="24"/>
                <w:szCs w:val="24"/>
                <w:rtl/>
              </w:rPr>
              <w:t>المهارات والخبرات النافعة</w:t>
            </w:r>
            <w:r w:rsidR="003C1B11" w:rsidRPr="00D254A9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>.</w:t>
            </w:r>
          </w:p>
          <w:p w:rsidR="008A759D" w:rsidRPr="009D770E" w:rsidRDefault="00C14FA0" w:rsidP="00D719B6">
            <w:pPr>
              <w:numPr>
                <w:ilvl w:val="0"/>
                <w:numId w:val="1"/>
              </w:numPr>
              <w:bidi/>
              <w:adjustRightInd w:val="0"/>
              <w:ind w:left="420" w:firstLine="6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القدرة على عمل ابحاث </w:t>
            </w:r>
            <w:r w:rsidR="00AD475A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لتطوير </w:t>
            </w:r>
            <w:r w:rsidR="00D719B6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مجالات العمل المصرفى والادارى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D719B6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والعمل على</w:t>
            </w:r>
            <w:r w:rsidR="007650F8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نشر </w:t>
            </w:r>
            <w:r w:rsidR="00D719B6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أ</w:t>
            </w:r>
            <w:r w:rsidR="007650F8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بحاث علمية </w:t>
            </w:r>
            <w:r w:rsidR="0080786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>.</w:t>
            </w:r>
          </w:p>
          <w:p w:rsidR="003C1B11" w:rsidRPr="007650F8" w:rsidRDefault="003C1B11" w:rsidP="003C1B11">
            <w:pPr>
              <w:bidi/>
              <w:adjustRightInd w:val="0"/>
              <w:ind w:left="482"/>
              <w:rPr>
                <w:rFonts w:ascii="Tahoma" w:hAnsi="Tahoma" w:cs="Tahoma"/>
                <w:color w:val="000000"/>
                <w:sz w:val="24"/>
                <w:szCs w:val="24"/>
                <w:lang w:bidi="ar-EG"/>
              </w:rPr>
            </w:pPr>
          </w:p>
          <w:p w:rsidR="008A759D" w:rsidRPr="009D770E" w:rsidRDefault="008A759D" w:rsidP="001D25AA">
            <w:pPr>
              <w:pStyle w:val="SectionTitle"/>
            </w:pPr>
            <w:r w:rsidRPr="009D770E">
              <w:rPr>
                <w:rFonts w:hint="cs"/>
                <w:rtl/>
              </w:rPr>
              <w:t>الخبرات الوظيفية</w:t>
            </w:r>
            <w:r w:rsidRPr="009D770E">
              <w:t xml:space="preserve"> </w:t>
            </w:r>
            <w:r w:rsidRPr="009D770E">
              <w:drawing>
                <wp:inline distT="0" distB="0" distL="0" distR="0" wp14:anchorId="7F5B7605" wp14:editId="72CB9B65">
                  <wp:extent cx="151130" cy="151130"/>
                  <wp:effectExtent l="19050" t="0" r="1270" b="0"/>
                  <wp:docPr id="33" name="Picture 6" descr="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770E" w:rsidRPr="00691114" w:rsidRDefault="008A759D" w:rsidP="003677E9">
            <w:pPr>
              <w:bidi/>
              <w:adjustRightInd w:val="0"/>
              <w:jc w:val="both"/>
              <w:rPr>
                <w:rFonts w:ascii="Tahoma" w:hAnsi="Tahoma" w:cs="Tahoma"/>
                <w:color w:val="000000"/>
                <w:sz w:val="28"/>
                <w:szCs w:val="28"/>
                <w:rtl/>
                <w:lang w:bidi="ar-EG"/>
              </w:rPr>
            </w:pP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التعيين </w:t>
            </w:r>
            <w:r w:rsidR="00B67B49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بالبنك الزراعى المصرى</w:t>
            </w:r>
            <w:r w:rsidR="007650F8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فى 2006</w:t>
            </w:r>
            <w:r w:rsidR="00B174D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 ثم </w:t>
            </w:r>
            <w:r w:rsid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>عملت</w:t>
            </w:r>
            <w:r w:rsidRPr="009D770E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B67B49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>بكثير</w:t>
            </w:r>
            <w:r w:rsidR="002F4750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من</w:t>
            </w:r>
            <w:r w:rsidR="000D79C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ال</w:t>
            </w:r>
            <w:bookmarkStart w:id="0" w:name="_GoBack"/>
            <w:bookmarkEnd w:id="0"/>
            <w:r w:rsidR="000D79CF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وظائف </w:t>
            </w:r>
            <w:r w:rsidR="007650F8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في </w:t>
            </w:r>
            <w:r w:rsidR="00D719B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العلاقات العامة والتمويل وخدمة العملاء </w:t>
            </w:r>
            <w:r w:rsidR="002F4750">
              <w:rPr>
                <w:rFonts w:ascii="Tahoma" w:hAnsi="Tahoma" w:cs="Tahoma" w:hint="cs"/>
                <w:color w:val="000000"/>
                <w:sz w:val="24"/>
                <w:szCs w:val="24"/>
                <w:rtl/>
              </w:rPr>
              <w:t xml:space="preserve"> </w:t>
            </w:r>
            <w:r w:rsidR="00076BFE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حتى 2009 وتم ترشيحى فى عام 2010 للعمل </w:t>
            </w:r>
            <w:r w:rsid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>مراجع</w:t>
            </w:r>
            <w:r w:rsidR="00076BFE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 داخلى </w:t>
            </w:r>
            <w:r w:rsidR="00EC244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>بالبنك</w:t>
            </w:r>
            <w:r w:rsidR="00B174D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 </w:t>
            </w:r>
            <w:r w:rsidR="00D719B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( للاشراف والرقابة على عشرة فروع بالبنك ) </w:t>
            </w:r>
            <w:r w:rsidR="00B174D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ثم العمل بقسم </w:t>
            </w:r>
            <w:r w:rsidR="00D719B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مخاطر التشغيل ( للمساعدة فى حل المشاكل والازمات المتنوعه </w:t>
            </w:r>
            <w:r w:rsidR="003677E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>)</w:t>
            </w:r>
            <w:r w:rsidR="00B174D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 </w:t>
            </w:r>
            <w:r w:rsidR="00EC244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 ثم ترقيتى عام 2019 الى درجة مصرفى ممتاز </w:t>
            </w:r>
            <w:r w:rsidR="007650F8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على الدرجة الأولى </w:t>
            </w:r>
            <w:r w:rsid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وحاليا </w:t>
            </w:r>
            <w:r w:rsidR="00EC2446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اعمل </w:t>
            </w:r>
            <w:r w:rsidR="003677E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>كمدير ادارة مخاطر وائتمان</w:t>
            </w:r>
            <w:r w:rsidR="00B67B4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 xml:space="preserve"> </w:t>
            </w:r>
            <w:r w:rsidR="003677E9">
              <w:rPr>
                <w:rFonts w:ascii="Tahoma" w:hAnsi="Tahoma" w:cs="Tahoma" w:hint="cs"/>
                <w:color w:val="000000"/>
                <w:sz w:val="24"/>
                <w:szCs w:val="24"/>
                <w:rtl/>
                <w:lang w:bidi="ar-EG"/>
              </w:rPr>
              <w:t>بكفرالشيخ .</w:t>
            </w:r>
          </w:p>
        </w:tc>
      </w:tr>
    </w:tbl>
    <w:p w:rsidR="00A43438" w:rsidRPr="00761585" w:rsidRDefault="00A43438" w:rsidP="005D36AF">
      <w:pPr>
        <w:rPr>
          <w:rtl/>
          <w:lang w:bidi="ar-EG"/>
        </w:rPr>
      </w:pPr>
    </w:p>
    <w:sectPr w:rsidR="00A43438" w:rsidRPr="00761585" w:rsidSect="007A0C46">
      <w:pgSz w:w="11906" w:h="16838"/>
      <w:pgMar w:top="1134" w:right="1134" w:bottom="1134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286" w:rsidRDefault="00EC0286" w:rsidP="00295133">
      <w:r>
        <w:separator/>
      </w:r>
    </w:p>
  </w:endnote>
  <w:endnote w:type="continuationSeparator" w:id="0">
    <w:p w:rsidR="00EC0286" w:rsidRDefault="00EC0286" w:rsidP="00295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286" w:rsidRDefault="00EC0286" w:rsidP="00295133">
      <w:r>
        <w:separator/>
      </w:r>
    </w:p>
  </w:footnote>
  <w:footnote w:type="continuationSeparator" w:id="0">
    <w:p w:rsidR="00EC0286" w:rsidRDefault="00EC0286" w:rsidP="002951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5B98"/>
    <w:multiLevelType w:val="hybridMultilevel"/>
    <w:tmpl w:val="A3521616"/>
    <w:lvl w:ilvl="0" w:tplc="B044A588">
      <w:start w:val="1"/>
      <w:numFmt w:val="bullet"/>
      <w:lvlText w:val="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  <w:sz w:val="28"/>
        <w:szCs w:val="28"/>
      </w:rPr>
    </w:lvl>
    <w:lvl w:ilvl="1" w:tplc="04090003">
      <w:start w:val="1"/>
      <w:numFmt w:val="bullet"/>
      <w:lvlText w:val="o"/>
      <w:lvlJc w:val="left"/>
      <w:pPr>
        <w:tabs>
          <w:tab w:val="num" w:pos="260"/>
        </w:tabs>
        <w:ind w:left="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980"/>
        </w:tabs>
        <w:ind w:left="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700"/>
        </w:tabs>
        <w:ind w:left="1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420"/>
        </w:tabs>
        <w:ind w:left="2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140"/>
        </w:tabs>
        <w:ind w:left="3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860"/>
        </w:tabs>
        <w:ind w:left="3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580"/>
        </w:tabs>
        <w:ind w:left="4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300"/>
        </w:tabs>
        <w:ind w:left="5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133"/>
    <w:rsid w:val="00017A19"/>
    <w:rsid w:val="00034942"/>
    <w:rsid w:val="00076BFE"/>
    <w:rsid w:val="0009049B"/>
    <w:rsid w:val="000C04DB"/>
    <w:rsid w:val="000C59CA"/>
    <w:rsid w:val="000C6440"/>
    <w:rsid w:val="000D4C80"/>
    <w:rsid w:val="000D79CF"/>
    <w:rsid w:val="0012060C"/>
    <w:rsid w:val="001448C7"/>
    <w:rsid w:val="00154FB3"/>
    <w:rsid w:val="001850B8"/>
    <w:rsid w:val="00190AA6"/>
    <w:rsid w:val="00196DFF"/>
    <w:rsid w:val="001B014D"/>
    <w:rsid w:val="001C5423"/>
    <w:rsid w:val="001D25AA"/>
    <w:rsid w:val="00202680"/>
    <w:rsid w:val="00206331"/>
    <w:rsid w:val="00231CA6"/>
    <w:rsid w:val="0023245A"/>
    <w:rsid w:val="00295133"/>
    <w:rsid w:val="002A379E"/>
    <w:rsid w:val="002A602F"/>
    <w:rsid w:val="002B71E0"/>
    <w:rsid w:val="002D7AB4"/>
    <w:rsid w:val="002E6E4B"/>
    <w:rsid w:val="002F182D"/>
    <w:rsid w:val="002F4750"/>
    <w:rsid w:val="00324573"/>
    <w:rsid w:val="00334150"/>
    <w:rsid w:val="00357BB3"/>
    <w:rsid w:val="003677E9"/>
    <w:rsid w:val="00374F0A"/>
    <w:rsid w:val="003C1B11"/>
    <w:rsid w:val="003D41E8"/>
    <w:rsid w:val="003E2E3F"/>
    <w:rsid w:val="00454C31"/>
    <w:rsid w:val="00467543"/>
    <w:rsid w:val="004724C1"/>
    <w:rsid w:val="004817B4"/>
    <w:rsid w:val="0049156E"/>
    <w:rsid w:val="004B01C7"/>
    <w:rsid w:val="004B6565"/>
    <w:rsid w:val="004E154C"/>
    <w:rsid w:val="0052587C"/>
    <w:rsid w:val="0053012B"/>
    <w:rsid w:val="0054342E"/>
    <w:rsid w:val="00567FC3"/>
    <w:rsid w:val="00586DBB"/>
    <w:rsid w:val="005A7DC8"/>
    <w:rsid w:val="005D36AF"/>
    <w:rsid w:val="005D6B41"/>
    <w:rsid w:val="005F304E"/>
    <w:rsid w:val="006656E6"/>
    <w:rsid w:val="006801B2"/>
    <w:rsid w:val="006907DD"/>
    <w:rsid w:val="00691114"/>
    <w:rsid w:val="006A356D"/>
    <w:rsid w:val="006D6F34"/>
    <w:rsid w:val="00702CE7"/>
    <w:rsid w:val="0071559E"/>
    <w:rsid w:val="00731792"/>
    <w:rsid w:val="00733E61"/>
    <w:rsid w:val="00737B5E"/>
    <w:rsid w:val="00761585"/>
    <w:rsid w:val="007650F8"/>
    <w:rsid w:val="00772693"/>
    <w:rsid w:val="00781B2B"/>
    <w:rsid w:val="007821B8"/>
    <w:rsid w:val="00795F0B"/>
    <w:rsid w:val="007A0C46"/>
    <w:rsid w:val="007D61D6"/>
    <w:rsid w:val="00807869"/>
    <w:rsid w:val="0083094C"/>
    <w:rsid w:val="00832B72"/>
    <w:rsid w:val="0087269C"/>
    <w:rsid w:val="008735B0"/>
    <w:rsid w:val="00875AB9"/>
    <w:rsid w:val="00890096"/>
    <w:rsid w:val="00894657"/>
    <w:rsid w:val="008A759D"/>
    <w:rsid w:val="00913753"/>
    <w:rsid w:val="009206E4"/>
    <w:rsid w:val="009245E6"/>
    <w:rsid w:val="00975AF5"/>
    <w:rsid w:val="009D770E"/>
    <w:rsid w:val="009F63B2"/>
    <w:rsid w:val="00A24D09"/>
    <w:rsid w:val="00A308FC"/>
    <w:rsid w:val="00A43438"/>
    <w:rsid w:val="00AA2EA2"/>
    <w:rsid w:val="00AC5556"/>
    <w:rsid w:val="00AC563D"/>
    <w:rsid w:val="00AD475A"/>
    <w:rsid w:val="00AE2A1A"/>
    <w:rsid w:val="00AE7F2B"/>
    <w:rsid w:val="00AF26D5"/>
    <w:rsid w:val="00B174D6"/>
    <w:rsid w:val="00B2360A"/>
    <w:rsid w:val="00B52F01"/>
    <w:rsid w:val="00B67B49"/>
    <w:rsid w:val="00B77A32"/>
    <w:rsid w:val="00BC5A72"/>
    <w:rsid w:val="00BE4E46"/>
    <w:rsid w:val="00BF3C7F"/>
    <w:rsid w:val="00C04EB6"/>
    <w:rsid w:val="00C14FA0"/>
    <w:rsid w:val="00C56B09"/>
    <w:rsid w:val="00C90CF7"/>
    <w:rsid w:val="00C90F25"/>
    <w:rsid w:val="00CD6F3C"/>
    <w:rsid w:val="00CE48AA"/>
    <w:rsid w:val="00CF0923"/>
    <w:rsid w:val="00D1305B"/>
    <w:rsid w:val="00D254A9"/>
    <w:rsid w:val="00D266E5"/>
    <w:rsid w:val="00D33EBD"/>
    <w:rsid w:val="00D453D2"/>
    <w:rsid w:val="00D719B6"/>
    <w:rsid w:val="00DA737B"/>
    <w:rsid w:val="00DE2E62"/>
    <w:rsid w:val="00DF32F3"/>
    <w:rsid w:val="00E025F0"/>
    <w:rsid w:val="00E05191"/>
    <w:rsid w:val="00E07743"/>
    <w:rsid w:val="00E16F2D"/>
    <w:rsid w:val="00E354D1"/>
    <w:rsid w:val="00E909B5"/>
    <w:rsid w:val="00EA043A"/>
    <w:rsid w:val="00EA1A80"/>
    <w:rsid w:val="00EB13D4"/>
    <w:rsid w:val="00EC0286"/>
    <w:rsid w:val="00EC1650"/>
    <w:rsid w:val="00EC2446"/>
    <w:rsid w:val="00EF76DE"/>
    <w:rsid w:val="00F03761"/>
    <w:rsid w:val="00F063DA"/>
    <w:rsid w:val="00F2048E"/>
    <w:rsid w:val="00F73EC4"/>
    <w:rsid w:val="00F92F3E"/>
    <w:rsid w:val="00FA27A4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133"/>
    <w:pPr>
      <w:autoSpaceDE w:val="0"/>
      <w:autoSpaceDN w:val="0"/>
    </w:pPr>
    <w:rPr>
      <w:rFonts w:cs="Traditional Arabic"/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dress2">
    <w:name w:val="Address 2"/>
    <w:basedOn w:val="a"/>
    <w:rsid w:val="00295133"/>
    <w:pPr>
      <w:framePr w:w="2405" w:wrap="notBeside" w:vAnchor="page" w:hAnchor="page" w:x="5761" w:y="1009" w:anchorLock="1"/>
      <w:spacing w:line="200" w:lineRule="atLeast"/>
    </w:pPr>
    <w:rPr>
      <w:sz w:val="16"/>
      <w:szCs w:val="19"/>
    </w:rPr>
  </w:style>
  <w:style w:type="paragraph" w:customStyle="1" w:styleId="SectionTitle">
    <w:name w:val="Section Title"/>
    <w:basedOn w:val="a"/>
    <w:next w:val="a"/>
    <w:autoRedefine/>
    <w:rsid w:val="001D25AA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hd w:val="clear" w:color="auto" w:fill="C0C0C0"/>
      <w:tabs>
        <w:tab w:val="left" w:pos="3532"/>
        <w:tab w:val="right" w:pos="8469"/>
      </w:tabs>
      <w:bidi/>
      <w:spacing w:before="40"/>
      <w:ind w:left="-5009"/>
      <w:jc w:val="center"/>
    </w:pPr>
    <w:rPr>
      <w:rFonts w:ascii="Tahoma" w:hAnsi="Tahoma" w:cs="Tahoma"/>
      <w:b/>
      <w:bCs/>
      <w:smallCaps/>
      <w:color w:val="000000"/>
      <w:spacing w:val="-10"/>
      <w:position w:val="7"/>
      <w:sz w:val="28"/>
      <w:szCs w:val="28"/>
    </w:rPr>
  </w:style>
  <w:style w:type="paragraph" w:styleId="a3">
    <w:name w:val="Balloon Text"/>
    <w:basedOn w:val="a"/>
    <w:link w:val="Char"/>
    <w:uiPriority w:val="99"/>
    <w:semiHidden/>
    <w:unhideWhenUsed/>
    <w:rsid w:val="00295133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295133"/>
    <w:rPr>
      <w:rFonts w:ascii="Tahoma" w:hAnsi="Tahoma" w:cs="Tahoma"/>
      <w:noProof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295133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4"/>
    <w:uiPriority w:val="99"/>
    <w:rsid w:val="00295133"/>
    <w:rPr>
      <w:rFonts w:cs="Traditional Arabic"/>
      <w:noProof/>
    </w:rPr>
  </w:style>
  <w:style w:type="paragraph" w:styleId="a5">
    <w:name w:val="footer"/>
    <w:basedOn w:val="a"/>
    <w:link w:val="Char1"/>
    <w:uiPriority w:val="99"/>
    <w:semiHidden/>
    <w:unhideWhenUsed/>
    <w:rsid w:val="00295133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5"/>
    <w:uiPriority w:val="99"/>
    <w:semiHidden/>
    <w:rsid w:val="00295133"/>
    <w:rPr>
      <w:rFonts w:cs="Traditional Arabic"/>
      <w:noProof/>
    </w:rPr>
  </w:style>
  <w:style w:type="character" w:styleId="Hyperlink">
    <w:name w:val="Hyperlink"/>
    <w:basedOn w:val="a0"/>
    <w:uiPriority w:val="99"/>
    <w:unhideWhenUsed/>
    <w:rsid w:val="002951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133"/>
    <w:pPr>
      <w:autoSpaceDE w:val="0"/>
      <w:autoSpaceDN w:val="0"/>
    </w:pPr>
    <w:rPr>
      <w:rFonts w:cs="Traditional Arabic"/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dress2">
    <w:name w:val="Address 2"/>
    <w:basedOn w:val="a"/>
    <w:rsid w:val="00295133"/>
    <w:pPr>
      <w:framePr w:w="2405" w:wrap="notBeside" w:vAnchor="page" w:hAnchor="page" w:x="5761" w:y="1009" w:anchorLock="1"/>
      <w:spacing w:line="200" w:lineRule="atLeast"/>
    </w:pPr>
    <w:rPr>
      <w:sz w:val="16"/>
      <w:szCs w:val="19"/>
    </w:rPr>
  </w:style>
  <w:style w:type="paragraph" w:customStyle="1" w:styleId="SectionTitle">
    <w:name w:val="Section Title"/>
    <w:basedOn w:val="a"/>
    <w:next w:val="a"/>
    <w:autoRedefine/>
    <w:rsid w:val="001D25AA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hd w:val="clear" w:color="auto" w:fill="C0C0C0"/>
      <w:tabs>
        <w:tab w:val="left" w:pos="3532"/>
        <w:tab w:val="right" w:pos="8469"/>
      </w:tabs>
      <w:bidi/>
      <w:spacing w:before="40"/>
      <w:ind w:left="-5009"/>
      <w:jc w:val="center"/>
    </w:pPr>
    <w:rPr>
      <w:rFonts w:ascii="Tahoma" w:hAnsi="Tahoma" w:cs="Tahoma"/>
      <w:b/>
      <w:bCs/>
      <w:smallCaps/>
      <w:color w:val="000000"/>
      <w:spacing w:val="-10"/>
      <w:position w:val="7"/>
      <w:sz w:val="28"/>
      <w:szCs w:val="28"/>
    </w:rPr>
  </w:style>
  <w:style w:type="paragraph" w:styleId="a3">
    <w:name w:val="Balloon Text"/>
    <w:basedOn w:val="a"/>
    <w:link w:val="Char"/>
    <w:uiPriority w:val="99"/>
    <w:semiHidden/>
    <w:unhideWhenUsed/>
    <w:rsid w:val="00295133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295133"/>
    <w:rPr>
      <w:rFonts w:ascii="Tahoma" w:hAnsi="Tahoma" w:cs="Tahoma"/>
      <w:noProof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295133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4"/>
    <w:uiPriority w:val="99"/>
    <w:rsid w:val="00295133"/>
    <w:rPr>
      <w:rFonts w:cs="Traditional Arabic"/>
      <w:noProof/>
    </w:rPr>
  </w:style>
  <w:style w:type="paragraph" w:styleId="a5">
    <w:name w:val="footer"/>
    <w:basedOn w:val="a"/>
    <w:link w:val="Char1"/>
    <w:uiPriority w:val="99"/>
    <w:semiHidden/>
    <w:unhideWhenUsed/>
    <w:rsid w:val="00295133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5"/>
    <w:uiPriority w:val="99"/>
    <w:semiHidden/>
    <w:rsid w:val="00295133"/>
    <w:rPr>
      <w:rFonts w:cs="Traditional Arabic"/>
      <w:noProof/>
    </w:rPr>
  </w:style>
  <w:style w:type="character" w:styleId="Hyperlink">
    <w:name w:val="Hyperlink"/>
    <w:basedOn w:val="a0"/>
    <w:uiPriority w:val="99"/>
    <w:unhideWhenUsed/>
    <w:rsid w:val="002951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26A50-B0E8-443C-935E-3DCBCACD2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misr computer</cp:lastModifiedBy>
  <cp:revision>3</cp:revision>
  <cp:lastPrinted>2020-09-11T07:26:00Z</cp:lastPrinted>
  <dcterms:created xsi:type="dcterms:W3CDTF">2020-11-03T00:55:00Z</dcterms:created>
  <dcterms:modified xsi:type="dcterms:W3CDTF">2020-11-03T00:55:00Z</dcterms:modified>
</cp:coreProperties>
</file>